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6C301E">
              <w:rPr>
                <w:rFonts w:ascii="Arial Black" w:hAnsi="Arial Black" w:cs="Arial"/>
                <w:b/>
                <w:sz w:val="32"/>
              </w:rPr>
              <w:t>SOLDADURA Y PROYECCIÓN TÉRMICA POR OXIGAS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6C301E" w:rsidRDefault="00DF0662" w:rsidP="00286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1E">
              <w:rPr>
                <w:rFonts w:ascii="Arial Black" w:hAnsi="Arial Black" w:cs="Arial"/>
                <w:sz w:val="24"/>
                <w:szCs w:val="24"/>
              </w:rPr>
              <w:t>Certificado de profesionalidad</w:t>
            </w:r>
            <w:r w:rsidR="00286377" w:rsidRPr="006C301E">
              <w:rPr>
                <w:rFonts w:ascii="Arial Black" w:hAnsi="Arial Black" w:cs="Arial"/>
                <w:sz w:val="24"/>
                <w:szCs w:val="24"/>
              </w:rPr>
              <w:t>:</w:t>
            </w:r>
            <w:r w:rsidR="001D139F" w:rsidRPr="006C301E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6C301E" w:rsidRPr="006C301E">
              <w:rPr>
                <w:rFonts w:ascii="Arial" w:hAnsi="Arial" w:cs="Arial"/>
                <w:sz w:val="24"/>
                <w:szCs w:val="24"/>
              </w:rPr>
              <w:t xml:space="preserve">Soldadura </w:t>
            </w:r>
            <w:proofErr w:type="spellStart"/>
            <w:r w:rsidR="006C301E" w:rsidRPr="006C301E">
              <w:rPr>
                <w:rFonts w:ascii="Arial" w:hAnsi="Arial" w:cs="Arial"/>
                <w:sz w:val="24"/>
                <w:szCs w:val="24"/>
              </w:rPr>
              <w:t>oxigas</w:t>
            </w:r>
            <w:proofErr w:type="spellEnd"/>
            <w:r w:rsidR="006C301E" w:rsidRPr="006C301E">
              <w:rPr>
                <w:rFonts w:ascii="Arial" w:hAnsi="Arial" w:cs="Arial"/>
                <w:sz w:val="24"/>
                <w:szCs w:val="24"/>
              </w:rPr>
              <w:t xml:space="preserve"> y soldadura MIG/MAG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301E">
              <w:rPr>
                <w:rFonts w:ascii="Arial" w:hAnsi="Arial" w:cs="Arial"/>
                <w:sz w:val="28"/>
                <w:szCs w:val="28"/>
              </w:rPr>
              <w:t>FMEC 02010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 xml:space="preserve">   UC0</w:t>
            </w:r>
            <w:r w:rsidR="006C301E">
              <w:rPr>
                <w:rFonts w:ascii="Arial" w:hAnsi="Arial" w:cs="Arial"/>
                <w:sz w:val="28"/>
                <w:szCs w:val="28"/>
              </w:rPr>
              <w:t>098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Pr="006C301E" w:rsidRDefault="00660ECD" w:rsidP="00660ECD">
            <w:pPr>
              <w:ind w:left="567"/>
              <w:jc w:val="center"/>
              <w:rPr>
                <w:rFonts w:ascii="Arial" w:hAnsi="Arial" w:cs="Arial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DF0662">
              <w:rPr>
                <w:rFonts w:ascii="Arial" w:hAnsi="Arial" w:cs="Arial"/>
              </w:rPr>
              <w:t>13</w:t>
            </w:r>
            <w:r w:rsidR="006C301E">
              <w:rPr>
                <w:rFonts w:ascii="Arial" w:hAnsi="Arial" w:cs="Arial"/>
              </w:rPr>
              <w:t>3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D139F">
              <w:rPr>
                <w:rFonts w:ascii="Arial" w:hAnsi="Arial" w:cs="Arial"/>
              </w:rPr>
              <w:t>2</w:t>
            </w:r>
            <w:r w:rsidR="006C301E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>0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3C2316">
              <w:rPr>
                <w:rFonts w:ascii="Arial" w:hAnsi="Arial" w:cs="Arial"/>
              </w:rPr>
              <w:t>9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6C301E">
              <w:rPr>
                <w:rFonts w:ascii="Arial" w:hAnsi="Arial" w:cs="Arial"/>
              </w:rPr>
              <w:t>enero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6C301E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6C301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 </w:t>
            </w:r>
            <w:r w:rsidR="00DF0662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6C301E">
              <w:rPr>
                <w:rFonts w:ascii="Arial" w:hAnsi="Arial" w:cs="Arial"/>
              </w:rPr>
              <w:t>16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DF0662">
              <w:rPr>
                <w:rFonts w:ascii="Arial" w:hAnsi="Arial" w:cs="Arial"/>
              </w:rPr>
              <w:t>diciembre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0A41C7">
              <w:rPr>
                <w:rFonts w:ascii="Arial" w:hAnsi="Arial" w:cs="Arial"/>
              </w:rPr>
              <w:t>1</w:t>
            </w:r>
            <w:r w:rsidR="006C301E">
              <w:rPr>
                <w:rFonts w:ascii="Arial" w:hAnsi="Arial" w:cs="Arial"/>
              </w:rPr>
              <w:t>9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3C2316">
              <w:rPr>
                <w:rFonts w:ascii="Arial" w:hAnsi="Arial" w:cs="Arial"/>
              </w:rPr>
              <w:t>diciembre de 201</w:t>
            </w:r>
            <w:r w:rsidR="00DF06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6C301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0D48EE"/>
    <w:rsid w:val="00166BB1"/>
    <w:rsid w:val="001964A0"/>
    <w:rsid w:val="001D139F"/>
    <w:rsid w:val="00254F25"/>
    <w:rsid w:val="00281131"/>
    <w:rsid w:val="00286377"/>
    <w:rsid w:val="003C1E2F"/>
    <w:rsid w:val="003C2316"/>
    <w:rsid w:val="00414301"/>
    <w:rsid w:val="00490FE6"/>
    <w:rsid w:val="005803F6"/>
    <w:rsid w:val="005A3442"/>
    <w:rsid w:val="00635C80"/>
    <w:rsid w:val="00660ECD"/>
    <w:rsid w:val="0069791C"/>
    <w:rsid w:val="006B2174"/>
    <w:rsid w:val="006C301E"/>
    <w:rsid w:val="00715D1C"/>
    <w:rsid w:val="00834B12"/>
    <w:rsid w:val="008A0A82"/>
    <w:rsid w:val="00A66D47"/>
    <w:rsid w:val="00AC07F5"/>
    <w:rsid w:val="00B52B40"/>
    <w:rsid w:val="00BC2ACF"/>
    <w:rsid w:val="00C676D3"/>
    <w:rsid w:val="00CF4F76"/>
    <w:rsid w:val="00DF0662"/>
    <w:rsid w:val="00E763CD"/>
    <w:rsid w:val="00E85CE6"/>
    <w:rsid w:val="00F01B15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Administrador</cp:lastModifiedBy>
  <cp:revision>4</cp:revision>
  <dcterms:created xsi:type="dcterms:W3CDTF">2016-11-10T15:12:00Z</dcterms:created>
  <dcterms:modified xsi:type="dcterms:W3CDTF">2016-11-10T15:25:00Z</dcterms:modified>
</cp:coreProperties>
</file>