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86388E">
              <w:rPr>
                <w:rFonts w:ascii="Arial Black" w:hAnsi="Arial Black" w:cs="Arial"/>
                <w:b/>
                <w:sz w:val="32"/>
              </w:rPr>
              <w:t>MONTAJE DE TUBERÍAS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DF0662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 Black" w:hAnsi="Arial Black" w:cs="Arial"/>
                <w:sz w:val="24"/>
                <w:szCs w:val="22"/>
              </w:rPr>
              <w:t>Certificado de profesionalidad</w:t>
            </w:r>
            <w:r w:rsidR="00286377" w:rsidRPr="00C2322F">
              <w:rPr>
                <w:rFonts w:ascii="Arial Black" w:hAnsi="Arial Black" w:cs="Arial"/>
                <w:sz w:val="24"/>
                <w:szCs w:val="22"/>
              </w:rPr>
              <w:t>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86388E">
              <w:rPr>
                <w:rFonts w:ascii="Arial" w:hAnsi="Arial" w:cs="Arial"/>
                <w:sz w:val="28"/>
                <w:szCs w:val="24"/>
              </w:rPr>
              <w:t>Fabricación y montaje de instalaciones de tubería industrial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388E">
              <w:rPr>
                <w:rFonts w:ascii="Arial" w:hAnsi="Arial" w:cs="Arial"/>
                <w:sz w:val="28"/>
                <w:szCs w:val="28"/>
              </w:rPr>
              <w:t>FMEC0108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 xml:space="preserve">   UC</w:t>
            </w:r>
            <w:r w:rsidR="0086388E">
              <w:rPr>
                <w:rFonts w:ascii="Arial" w:hAnsi="Arial" w:cs="Arial"/>
                <w:sz w:val="28"/>
                <w:szCs w:val="28"/>
              </w:rPr>
              <w:t>1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1</w:t>
            </w:r>
            <w:r w:rsidR="0086388E">
              <w:rPr>
                <w:rFonts w:ascii="Arial" w:hAnsi="Arial" w:cs="Arial"/>
                <w:sz w:val="28"/>
                <w:szCs w:val="28"/>
              </w:rPr>
              <w:t>44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Pr="008630EC" w:rsidRDefault="00660ECD" w:rsidP="00660ECD">
            <w:pPr>
              <w:ind w:left="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DF0662">
              <w:rPr>
                <w:rFonts w:ascii="Arial" w:hAnsi="Arial" w:cs="Arial"/>
              </w:rPr>
              <w:t>13</w:t>
            </w:r>
            <w:r w:rsidR="0086388E">
              <w:rPr>
                <w:rFonts w:ascii="Arial" w:hAnsi="Arial" w:cs="Arial"/>
              </w:rPr>
              <w:t>2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388E">
              <w:rPr>
                <w:rFonts w:ascii="Arial" w:hAnsi="Arial" w:cs="Arial"/>
              </w:rPr>
              <w:t>190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50050F">
              <w:rPr>
                <w:rFonts w:ascii="Arial" w:hAnsi="Arial" w:cs="Arial"/>
              </w:rPr>
              <w:t>19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50050F">
              <w:rPr>
                <w:rFonts w:ascii="Arial" w:hAnsi="Arial" w:cs="Arial"/>
              </w:rPr>
              <w:t>enero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86388E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50050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de </w:t>
            </w:r>
            <w:r w:rsidR="00DF0662">
              <w:rPr>
                <w:rFonts w:ascii="Arial" w:hAnsi="Arial" w:cs="Arial"/>
              </w:rPr>
              <w:t>ma</w:t>
            </w:r>
            <w:r w:rsidR="0050050F">
              <w:rPr>
                <w:rFonts w:ascii="Arial" w:hAnsi="Arial" w:cs="Arial"/>
              </w:rPr>
              <w:t>rz</w:t>
            </w:r>
            <w:r w:rsidR="0086388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86388E">
              <w:rPr>
                <w:rFonts w:ascii="Arial" w:hAnsi="Arial" w:cs="Arial"/>
              </w:rPr>
              <w:t>10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50050F">
              <w:rPr>
                <w:rFonts w:ascii="Arial" w:hAnsi="Arial" w:cs="Arial"/>
              </w:rPr>
              <w:t>enero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0A41C7">
              <w:rPr>
                <w:rFonts w:ascii="Arial" w:hAnsi="Arial" w:cs="Arial"/>
              </w:rPr>
              <w:t>1</w:t>
            </w:r>
            <w:r w:rsidR="0050050F">
              <w:rPr>
                <w:rFonts w:ascii="Arial" w:hAnsi="Arial" w:cs="Arial"/>
              </w:rPr>
              <w:t>1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50050F">
              <w:rPr>
                <w:rFonts w:ascii="Arial" w:hAnsi="Arial" w:cs="Arial"/>
              </w:rPr>
              <w:t>enero</w:t>
            </w:r>
            <w:r w:rsidR="003C2316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5E5E9E">
              <w:trPr>
                <w:trHeight w:val="225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4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0D48EE"/>
    <w:rsid w:val="00166BB1"/>
    <w:rsid w:val="001964A0"/>
    <w:rsid w:val="001D139F"/>
    <w:rsid w:val="00254F25"/>
    <w:rsid w:val="00281131"/>
    <w:rsid w:val="00286377"/>
    <w:rsid w:val="003C1E2F"/>
    <w:rsid w:val="003C2316"/>
    <w:rsid w:val="00414301"/>
    <w:rsid w:val="00490FE6"/>
    <w:rsid w:val="0050050F"/>
    <w:rsid w:val="005803F6"/>
    <w:rsid w:val="005A3442"/>
    <w:rsid w:val="005E5E9E"/>
    <w:rsid w:val="00635C80"/>
    <w:rsid w:val="00660ECD"/>
    <w:rsid w:val="00690DB5"/>
    <w:rsid w:val="0069791C"/>
    <w:rsid w:val="006B2174"/>
    <w:rsid w:val="00715D1C"/>
    <w:rsid w:val="00834B12"/>
    <w:rsid w:val="0086388E"/>
    <w:rsid w:val="008A0A82"/>
    <w:rsid w:val="00A66D47"/>
    <w:rsid w:val="00AC07F5"/>
    <w:rsid w:val="00B52B40"/>
    <w:rsid w:val="00BC2ACF"/>
    <w:rsid w:val="00C676D3"/>
    <w:rsid w:val="00C9450A"/>
    <w:rsid w:val="00DF0662"/>
    <w:rsid w:val="00E763CD"/>
    <w:rsid w:val="00E85CE6"/>
    <w:rsid w:val="00F01B15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Administrador</cp:lastModifiedBy>
  <cp:revision>6</cp:revision>
  <cp:lastPrinted>2016-12-02T08:10:00Z</cp:lastPrinted>
  <dcterms:created xsi:type="dcterms:W3CDTF">2016-11-10T15:12:00Z</dcterms:created>
  <dcterms:modified xsi:type="dcterms:W3CDTF">2016-12-02T08:10:00Z</dcterms:modified>
</cp:coreProperties>
</file>